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B0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-718820</wp:posOffset>
            </wp:positionV>
            <wp:extent cx="1447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9B0"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-715010</wp:posOffset>
            </wp:positionV>
            <wp:extent cx="710899" cy="710899"/>
            <wp:effectExtent l="0" t="0" r="0" b="0"/>
            <wp:wrapThrough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hrough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9" cy="7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-737870</wp:posOffset>
            </wp:positionV>
            <wp:extent cx="4095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098" y="21319"/>
                <wp:lineTo x="21098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9B0" w:rsidRPr="00E514D1">
        <w:rPr>
          <w:b/>
          <w:color w:val="008000"/>
          <w:sz w:val="32"/>
          <w:szCs w:val="32"/>
        </w:rPr>
        <w:t>UNIVERSITA’ DEGLI STUDI DI ROMA “TOR VERGATA”</w:t>
      </w:r>
    </w:p>
    <w:p w:rsidR="00B85992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Centro Studi in</w:t>
      </w:r>
    </w:p>
    <w:p w:rsidR="00B02E60" w:rsidRPr="00B02E60" w:rsidRDefault="00B02E60" w:rsidP="008529B0">
      <w:pPr>
        <w:jc w:val="center"/>
        <w:rPr>
          <w:b/>
          <w:i/>
          <w:color w:val="008000"/>
          <w:sz w:val="32"/>
          <w:szCs w:val="32"/>
        </w:rPr>
      </w:pPr>
      <w:r w:rsidRPr="00B02E60">
        <w:rPr>
          <w:b/>
          <w:i/>
          <w:color w:val="008000"/>
          <w:sz w:val="32"/>
          <w:szCs w:val="32"/>
        </w:rPr>
        <w:t>Intelligence Economica e Security Management</w:t>
      </w:r>
    </w:p>
    <w:p w:rsidR="00080D2F" w:rsidRDefault="00080D2F" w:rsidP="008529B0">
      <w:pPr>
        <w:jc w:val="center"/>
        <w:rPr>
          <w:b/>
          <w:color w:val="1F497D"/>
        </w:rPr>
      </w:pPr>
      <w:r>
        <w:rPr>
          <w:b/>
          <w:noProof/>
          <w:color w:val="1F497D"/>
        </w:rPr>
        <w:drawing>
          <wp:inline distT="0" distB="0" distL="0" distR="0" wp14:anchorId="584A2553">
            <wp:extent cx="866775" cy="92094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71" cy="922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6" w:rsidRPr="00504E1E" w:rsidRDefault="008529B0" w:rsidP="008529B0">
      <w:pPr>
        <w:jc w:val="center"/>
        <w:rPr>
          <w:b/>
          <w:color w:val="1F497D"/>
        </w:rPr>
      </w:pPr>
      <w:r w:rsidRPr="00504E1E">
        <w:rPr>
          <w:b/>
          <w:color w:val="1F497D"/>
        </w:rPr>
        <w:t>STATI GENERALI DELL’INTELLIGENCE ECONOMICA</w:t>
      </w:r>
      <w:r w:rsidR="00E514D1" w:rsidRPr="00504E1E">
        <w:rPr>
          <w:b/>
          <w:color w:val="1F497D"/>
        </w:rPr>
        <w:t xml:space="preserve"> </w:t>
      </w:r>
    </w:p>
    <w:p w:rsidR="008927F7" w:rsidRDefault="003008A6" w:rsidP="008529B0">
      <w:pPr>
        <w:jc w:val="center"/>
        <w:rPr>
          <w:b/>
          <w:i/>
          <w:color w:val="1F497D"/>
        </w:rPr>
      </w:pPr>
      <w:r w:rsidRPr="00504E1E">
        <w:rPr>
          <w:b/>
          <w:i/>
          <w:color w:val="1F497D"/>
        </w:rPr>
        <w:t>“</w:t>
      </w:r>
      <w:r w:rsidR="008927F7">
        <w:rPr>
          <w:b/>
          <w:i/>
          <w:color w:val="1F497D"/>
        </w:rPr>
        <w:t>Outlet Italia”</w:t>
      </w:r>
    </w:p>
    <w:p w:rsidR="008529B0" w:rsidRDefault="008927F7" w:rsidP="008529B0">
      <w:pPr>
        <w:jc w:val="center"/>
        <w:rPr>
          <w:b/>
          <w:i/>
          <w:color w:val="1F497D"/>
        </w:rPr>
      </w:pPr>
      <w:r>
        <w:rPr>
          <w:b/>
          <w:i/>
          <w:color w:val="1F497D"/>
        </w:rPr>
        <w:t xml:space="preserve">Scenari e proposte a difesa e rilancio del sistema produttivo </w:t>
      </w:r>
    </w:p>
    <w:p w:rsidR="00BD3039" w:rsidRPr="00BD3039" w:rsidRDefault="00BD3039" w:rsidP="008529B0">
      <w:pPr>
        <w:jc w:val="center"/>
        <w:rPr>
          <w:b/>
          <w:color w:val="1F497D"/>
        </w:rPr>
      </w:pPr>
      <w:r>
        <w:rPr>
          <w:b/>
          <w:color w:val="1F497D"/>
        </w:rPr>
        <w:t>II</w:t>
      </w:r>
      <w:r w:rsidR="008927F7">
        <w:rPr>
          <w:b/>
          <w:color w:val="1F497D"/>
        </w:rPr>
        <w:t>I</w:t>
      </w:r>
      <w:r>
        <w:rPr>
          <w:b/>
          <w:color w:val="1F497D"/>
        </w:rPr>
        <w:t xml:space="preserve"> EDIZIONE</w:t>
      </w:r>
    </w:p>
    <w:p w:rsidR="008529B0" w:rsidRDefault="008529B0" w:rsidP="008529B0">
      <w:pPr>
        <w:jc w:val="center"/>
        <w:rPr>
          <w:b/>
          <w:color w:val="1F497D"/>
        </w:rPr>
      </w:pPr>
      <w:r w:rsidRPr="00504E1E">
        <w:rPr>
          <w:b/>
          <w:color w:val="1F497D"/>
        </w:rPr>
        <w:t>ROMA</w:t>
      </w:r>
      <w:r w:rsidR="00E514D1" w:rsidRPr="00504E1E">
        <w:rPr>
          <w:b/>
          <w:color w:val="1F497D"/>
        </w:rPr>
        <w:t xml:space="preserve">, </w:t>
      </w:r>
      <w:r w:rsidR="008927F7">
        <w:rPr>
          <w:b/>
          <w:color w:val="1F497D"/>
        </w:rPr>
        <w:t>1</w:t>
      </w:r>
      <w:r w:rsidR="004E1DA9">
        <w:rPr>
          <w:b/>
          <w:color w:val="1F497D"/>
        </w:rPr>
        <w:t>8</w:t>
      </w:r>
      <w:r w:rsidR="00CB3757">
        <w:rPr>
          <w:b/>
          <w:color w:val="1F497D"/>
        </w:rPr>
        <w:t xml:space="preserve"> e </w:t>
      </w:r>
      <w:r w:rsidR="008927F7">
        <w:rPr>
          <w:b/>
          <w:color w:val="1F497D"/>
        </w:rPr>
        <w:t>1</w:t>
      </w:r>
      <w:r w:rsidR="004E1DA9">
        <w:rPr>
          <w:b/>
          <w:color w:val="1F497D"/>
        </w:rPr>
        <w:t>9</w:t>
      </w:r>
      <w:r w:rsidRPr="00504E1E">
        <w:rPr>
          <w:b/>
          <w:color w:val="1F497D"/>
        </w:rPr>
        <w:t xml:space="preserve"> </w:t>
      </w:r>
      <w:r w:rsidR="004E1DA9">
        <w:rPr>
          <w:b/>
          <w:color w:val="1F497D"/>
        </w:rPr>
        <w:t>APRILE</w:t>
      </w:r>
      <w:r w:rsidRPr="00504E1E">
        <w:rPr>
          <w:b/>
          <w:color w:val="1F497D"/>
        </w:rPr>
        <w:t xml:space="preserve"> 201</w:t>
      </w:r>
      <w:r w:rsidR="008927F7">
        <w:rPr>
          <w:b/>
          <w:color w:val="1F497D"/>
        </w:rPr>
        <w:t>8</w:t>
      </w:r>
    </w:p>
    <w:p w:rsidR="004E1DA9" w:rsidRPr="00E514D1" w:rsidRDefault="004E1DA9" w:rsidP="008529B0">
      <w:pPr>
        <w:jc w:val="center"/>
        <w:rPr>
          <w:b/>
          <w:color w:val="800000"/>
        </w:rPr>
      </w:pPr>
    </w:p>
    <w:p w:rsidR="004E1DA9" w:rsidRPr="00E514D1" w:rsidRDefault="004E1DA9" w:rsidP="004E1DA9">
      <w:pPr>
        <w:jc w:val="center"/>
        <w:rPr>
          <w:b/>
          <w:color w:val="C00000"/>
        </w:rPr>
      </w:pPr>
      <w:r>
        <w:rPr>
          <w:b/>
          <w:color w:val="C00000"/>
        </w:rPr>
        <w:t>DOMANDA DI ISCRIZIONE AL CONVEGNO</w:t>
      </w:r>
      <w:r>
        <w:rPr>
          <w:rStyle w:val="Rimandonotaapidipagina"/>
          <w:b/>
          <w:color w:val="C00000"/>
        </w:rPr>
        <w:footnoteReference w:id="1"/>
      </w:r>
    </w:p>
    <w:p w:rsidR="008529B0" w:rsidRDefault="008529B0" w:rsidP="008529B0">
      <w:pPr>
        <w:jc w:val="center"/>
        <w:rPr>
          <w:b/>
          <w:color w:val="1F497D" w:themeColor="text2"/>
          <w:sz w:val="52"/>
          <w:szCs w:val="5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4E1DA9">
        <w:trPr>
          <w:trHeight w:val="68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8529B0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br w:type="page"/>
            </w:r>
            <w:r w:rsidR="004E1DA9">
              <w:rPr>
                <w:b/>
                <w:color w:val="1F497D" w:themeColor="text2"/>
                <w:sz w:val="22"/>
                <w:szCs w:val="22"/>
              </w:rPr>
              <w:t xml:space="preserve">Cognome e </w:t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>Nome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4E1DA9">
        <w:trPr>
          <w:trHeight w:val="993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B9708B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Azienda/</w:t>
            </w:r>
            <w:r w:rsidRPr="00B9708B">
              <w:rPr>
                <w:b/>
                <w:color w:val="1F497D" w:themeColor="text2"/>
                <w:sz w:val="22"/>
                <w:szCs w:val="22"/>
              </w:rPr>
              <w:t>Ente</w:t>
            </w:r>
            <w:r>
              <w:rPr>
                <w:b/>
                <w:color w:val="1F497D" w:themeColor="text2"/>
                <w:sz w:val="22"/>
                <w:szCs w:val="22"/>
              </w:rPr>
              <w:t>/</w:t>
            </w:r>
            <w:r w:rsidR="004E1DA9">
              <w:rPr>
                <w:b/>
                <w:color w:val="1F497D" w:themeColor="text2"/>
                <w:sz w:val="22"/>
                <w:szCs w:val="22"/>
              </w:rPr>
              <w:t>Istituzione di appartenenza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4E1DA9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E-mail</w:t>
            </w:r>
          </w:p>
          <w:p w:rsidR="00C62459" w:rsidRPr="00B9708B" w:rsidRDefault="00C62459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4E1DA9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Telefono</w:t>
            </w:r>
          </w:p>
          <w:p w:rsidR="00C62459" w:rsidRPr="00B9708B" w:rsidRDefault="00C62459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4E1DA9">
        <w:trPr>
          <w:trHeight w:val="658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4E1DA9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Codice fiscale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282B72" w:rsidTr="004E1DA9">
        <w:trPr>
          <w:trHeight w:val="658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282B72" w:rsidRDefault="00282B72" w:rsidP="00282B72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Chiede di partecipare alla/e giornata/e del: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 w:rsidRPr="00E500EC">
              <w:rPr>
                <w:b/>
                <w:noProof/>
                <w:color w:val="1F497D" w:themeColor="text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F5E7777" wp14:editId="0619D04C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34925</wp:posOffset>
                      </wp:positionV>
                      <wp:extent cx="280670" cy="291465"/>
                      <wp:effectExtent l="19050" t="19050" r="24130" b="1333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72" w:rsidRPr="00E500EC" w:rsidRDefault="00282B7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E7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29pt;margin-top:2.75pt;width:22.1pt;height:2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" filled="f" strokecolor="#1f497d" strokeweight="2.25pt">
                      <v:textbox>
                        <w:txbxContent>
                          <w:p w:rsidR="00282B72" w:rsidRPr="00E500EC" w:rsidRDefault="00282B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18 Aprile 2018</w:t>
            </w: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 w:rsidRPr="006D75FE">
              <w:rPr>
                <w:b/>
                <w:noProof/>
                <w:color w:val="1F497D" w:themeColor="text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758B2B3" wp14:editId="10CC549F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194310</wp:posOffset>
                      </wp:positionV>
                      <wp:extent cx="280670" cy="291465"/>
                      <wp:effectExtent l="19050" t="19050" r="24130" b="13335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72" w:rsidRPr="00E500EC" w:rsidRDefault="00282B72" w:rsidP="00E500E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B2B3" id="_x0000_s1027" type="#_x0000_t202" style="position:absolute;margin-left:-33.05pt;margin-top:15.3pt;width:22.1pt;height:2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" filled="f" strokecolor="#1f497d" strokeweight="2.25pt">
                      <v:textbox>
                        <w:txbxContent>
                          <w:p w:rsidR="00282B72" w:rsidRPr="00E500EC" w:rsidRDefault="00282B72" w:rsidP="00E50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19 Aprile 2018</w:t>
            </w: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 w:rsidRPr="006D75FE">
              <w:rPr>
                <w:b/>
                <w:noProof/>
                <w:color w:val="1F497D" w:themeColor="text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D71834" wp14:editId="1BC83E76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97155</wp:posOffset>
                      </wp:positionV>
                      <wp:extent cx="280670" cy="291465"/>
                      <wp:effectExtent l="19050" t="19050" r="24130" b="13335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72" w:rsidRPr="00E500EC" w:rsidRDefault="00282B72" w:rsidP="00E500E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1834" id="_x0000_s1028" type="#_x0000_t202" style="position:absolute;margin-left:-36.95pt;margin-top:7.65pt;width:22.1pt;height:2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" filled="f" strokecolor="#1f497d" strokeweight="2.25pt">
                      <v:textbox>
                        <w:txbxContent>
                          <w:p w:rsidR="00282B72" w:rsidRPr="00E500EC" w:rsidRDefault="00282B72" w:rsidP="00E50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282B72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18 e 19 Aprile 2018</w:t>
            </w:r>
          </w:p>
          <w:p w:rsidR="00282B72" w:rsidRPr="00B9708B" w:rsidRDefault="00282B72" w:rsidP="00282B72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8529B0" w:rsidRDefault="008529B0">
      <w:pPr>
        <w:rPr>
          <w:b/>
          <w:color w:val="1F497D" w:themeColor="text2"/>
          <w:sz w:val="52"/>
          <w:szCs w:val="52"/>
        </w:rPr>
      </w:pPr>
    </w:p>
    <w:p w:rsidR="00406976" w:rsidRDefault="00C62459" w:rsidP="00C62459">
      <w:pPr>
        <w:jc w:val="center"/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t xml:space="preserve">Da inviare entro il </w:t>
      </w:r>
      <w:r w:rsidR="008927F7">
        <w:rPr>
          <w:b/>
          <w:color w:val="C00000"/>
          <w:u w:val="single"/>
        </w:rPr>
        <w:t>1</w:t>
      </w:r>
      <w:r w:rsidR="00406976">
        <w:rPr>
          <w:b/>
          <w:color w:val="C00000"/>
          <w:u w:val="single"/>
        </w:rPr>
        <w:t>6</w:t>
      </w:r>
      <w:r w:rsidR="008927F7" w:rsidRPr="008927F7">
        <w:rPr>
          <w:b/>
          <w:color w:val="C00000"/>
          <w:u w:val="single"/>
        </w:rPr>
        <w:t xml:space="preserve"> </w:t>
      </w:r>
      <w:r w:rsidR="00406976">
        <w:rPr>
          <w:b/>
          <w:color w:val="C00000"/>
          <w:u w:val="single"/>
        </w:rPr>
        <w:t>aprile</w:t>
      </w:r>
      <w:r w:rsidRPr="008927F7">
        <w:rPr>
          <w:b/>
          <w:color w:val="C00000"/>
          <w:u w:val="single"/>
        </w:rPr>
        <w:t xml:space="preserve"> 201</w:t>
      </w:r>
      <w:r w:rsidR="008927F7" w:rsidRPr="008927F7">
        <w:rPr>
          <w:b/>
          <w:color w:val="C00000"/>
          <w:u w:val="single"/>
        </w:rPr>
        <w:t>8</w:t>
      </w:r>
      <w:r>
        <w:rPr>
          <w:b/>
          <w:color w:val="C00000"/>
        </w:rPr>
        <w:t xml:space="preserve"> a </w:t>
      </w:r>
    </w:p>
    <w:p w:rsidR="00C62459" w:rsidRPr="00E514D1" w:rsidRDefault="0044518F" w:rsidP="00C62459">
      <w:pPr>
        <w:jc w:val="center"/>
        <w:rPr>
          <w:b/>
          <w:color w:val="C00000"/>
        </w:rPr>
      </w:pPr>
      <w:hyperlink r:id="rId12" w:history="1">
        <w:r w:rsidR="008927F7" w:rsidRPr="00224FF9">
          <w:rPr>
            <w:rStyle w:val="Collegamentoipertestuale"/>
            <w:b/>
          </w:rPr>
          <w:t>info@intelligence-economica.uniroma2.it</w:t>
        </w:r>
      </w:hyperlink>
      <w:r w:rsidR="008927F7">
        <w:rPr>
          <w:b/>
        </w:rPr>
        <w:t xml:space="preserve"> </w:t>
      </w:r>
      <w:r w:rsidR="00C62459">
        <w:rPr>
          <w:b/>
          <w:color w:val="C00000"/>
        </w:rPr>
        <w:t xml:space="preserve"> </w:t>
      </w:r>
    </w:p>
    <w:sectPr w:rsidR="00C62459" w:rsidRPr="00E514D1" w:rsidSect="00023E15">
      <w:footerReference w:type="default" r:id="rId13"/>
      <w:footnotePr>
        <w:numFmt w:val="chicago"/>
      </w:footnotePr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8F" w:rsidRDefault="0044518F" w:rsidP="00504E1E">
      <w:r>
        <w:separator/>
      </w:r>
    </w:p>
  </w:endnote>
  <w:endnote w:type="continuationSeparator" w:id="0">
    <w:p w:rsidR="0044518F" w:rsidRDefault="0044518F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A9" w:rsidRDefault="004E1DA9" w:rsidP="00504E1E">
    <w:pPr>
      <w:jc w:val="center"/>
      <w:rPr>
        <w:rFonts w:ascii="Book Antiqua" w:hAnsi="Book Antiqua"/>
        <w:i/>
        <w:snapToGrid w:val="0"/>
        <w:color w:val="000000"/>
        <w:sz w:val="22"/>
        <w:szCs w:val="22"/>
      </w:rPr>
    </w:pPr>
  </w:p>
  <w:p w:rsidR="009B5334" w:rsidRDefault="009B5334" w:rsidP="00504E1E">
    <w:pPr>
      <w:jc w:val="center"/>
      <w:rPr>
        <w:rFonts w:ascii="Book Antiqua" w:hAnsi="Book Antiqua"/>
        <w:i/>
        <w:snapToGrid w:val="0"/>
        <w:color w:val="000000"/>
        <w:sz w:val="22"/>
        <w:szCs w:val="22"/>
      </w:rPr>
    </w:pPr>
    <w:r w:rsidRPr="00CF347E">
      <w:rPr>
        <w:rFonts w:ascii="Book Antiqua" w:hAnsi="Book Antiqua"/>
        <w:i/>
        <w:snapToGrid w:val="0"/>
        <w:color w:val="000000"/>
        <w:sz w:val="22"/>
        <w:szCs w:val="22"/>
      </w:rPr>
      <w:t xml:space="preserve">Ai sensi del </w:t>
    </w:r>
    <w:proofErr w:type="spellStart"/>
    <w:r w:rsidRPr="00CF347E">
      <w:rPr>
        <w:rFonts w:ascii="Book Antiqua" w:hAnsi="Book Antiqua"/>
        <w:i/>
        <w:snapToGrid w:val="0"/>
        <w:color w:val="000000"/>
        <w:sz w:val="22"/>
        <w:szCs w:val="22"/>
      </w:rPr>
      <w:t>Dlgs</w:t>
    </w:r>
    <w:proofErr w:type="spellEnd"/>
    <w:r w:rsidRPr="00CF347E">
      <w:rPr>
        <w:rFonts w:ascii="Book Antiqua" w:hAnsi="Book Antiqua"/>
        <w:i/>
        <w:snapToGrid w:val="0"/>
        <w:color w:val="000000"/>
        <w:sz w:val="22"/>
        <w:szCs w:val="22"/>
      </w:rPr>
      <w:t xml:space="preserve"> 196/2003, autorizzo l’Università degli </w:t>
    </w:r>
    <w:r w:rsidR="0090177F">
      <w:rPr>
        <w:rFonts w:ascii="Book Antiqua" w:hAnsi="Book Antiqua"/>
        <w:i/>
        <w:snapToGrid w:val="0"/>
        <w:color w:val="000000"/>
        <w:sz w:val="22"/>
        <w:szCs w:val="22"/>
      </w:rPr>
      <w:t>S</w:t>
    </w:r>
    <w:r w:rsidRPr="00CF347E">
      <w:rPr>
        <w:rFonts w:ascii="Book Antiqua" w:hAnsi="Book Antiqua"/>
        <w:i/>
        <w:snapToGrid w:val="0"/>
        <w:color w:val="000000"/>
        <w:sz w:val="22"/>
        <w:szCs w:val="22"/>
      </w:rPr>
      <w:t>tudi di Roma Tor Vergata al trattamento dei dati e delle informazioni contenute nel</w:t>
    </w:r>
    <w:r>
      <w:rPr>
        <w:rFonts w:ascii="Book Antiqua" w:hAnsi="Book Antiqua"/>
        <w:i/>
        <w:snapToGrid w:val="0"/>
        <w:color w:val="000000"/>
        <w:sz w:val="22"/>
        <w:szCs w:val="22"/>
      </w:rPr>
      <w:t xml:space="preserve"> presente Modulo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8F" w:rsidRDefault="0044518F" w:rsidP="00504E1E">
      <w:r>
        <w:separator/>
      </w:r>
    </w:p>
  </w:footnote>
  <w:footnote w:type="continuationSeparator" w:id="0">
    <w:p w:rsidR="0044518F" w:rsidRDefault="0044518F" w:rsidP="00504E1E">
      <w:r>
        <w:continuationSeparator/>
      </w:r>
    </w:p>
  </w:footnote>
  <w:footnote w:id="1">
    <w:p w:rsidR="004E1DA9" w:rsidRDefault="004E1DA9" w:rsidP="0040697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A3990">
        <w:rPr>
          <w:b/>
          <w:i/>
        </w:rPr>
        <w:t>E’ obbligatoria la comunicazione di tutti i dati richiesti. Eventuali omissioni potr</w:t>
      </w:r>
      <w:r>
        <w:rPr>
          <w:b/>
          <w:i/>
        </w:rPr>
        <w:t>anno</w:t>
      </w:r>
      <w:r w:rsidRPr="004A3990">
        <w:rPr>
          <w:b/>
          <w:i/>
        </w:rPr>
        <w:t xml:space="preserve"> inficiare la partecipazione al Convegno.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4"/>
    <w:rsid w:val="00023E15"/>
    <w:rsid w:val="00043991"/>
    <w:rsid w:val="00056267"/>
    <w:rsid w:val="00080D2F"/>
    <w:rsid w:val="000A56E8"/>
    <w:rsid w:val="000B3DAD"/>
    <w:rsid w:val="00106200"/>
    <w:rsid w:val="00126854"/>
    <w:rsid w:val="00130EC7"/>
    <w:rsid w:val="0013505E"/>
    <w:rsid w:val="001378B8"/>
    <w:rsid w:val="001B69FA"/>
    <w:rsid w:val="00211CBD"/>
    <w:rsid w:val="0022279F"/>
    <w:rsid w:val="00282B72"/>
    <w:rsid w:val="002B4572"/>
    <w:rsid w:val="002B49AC"/>
    <w:rsid w:val="002B4A30"/>
    <w:rsid w:val="003008A6"/>
    <w:rsid w:val="00303CBF"/>
    <w:rsid w:val="00304A51"/>
    <w:rsid w:val="00357E58"/>
    <w:rsid w:val="0038527A"/>
    <w:rsid w:val="003A3629"/>
    <w:rsid w:val="003B41B7"/>
    <w:rsid w:val="003F778C"/>
    <w:rsid w:val="00406976"/>
    <w:rsid w:val="0044518F"/>
    <w:rsid w:val="00460513"/>
    <w:rsid w:val="004B677A"/>
    <w:rsid w:val="004C0842"/>
    <w:rsid w:val="004E1DA9"/>
    <w:rsid w:val="004E4178"/>
    <w:rsid w:val="00504E1E"/>
    <w:rsid w:val="00545218"/>
    <w:rsid w:val="00564974"/>
    <w:rsid w:val="005C4476"/>
    <w:rsid w:val="005D0731"/>
    <w:rsid w:val="00644FE7"/>
    <w:rsid w:val="00686A48"/>
    <w:rsid w:val="00694181"/>
    <w:rsid w:val="006F0370"/>
    <w:rsid w:val="00747FA4"/>
    <w:rsid w:val="0078306E"/>
    <w:rsid w:val="0079053F"/>
    <w:rsid w:val="008011FA"/>
    <w:rsid w:val="00803179"/>
    <w:rsid w:val="008529B0"/>
    <w:rsid w:val="00854DC0"/>
    <w:rsid w:val="008927F7"/>
    <w:rsid w:val="008D282D"/>
    <w:rsid w:val="008E2513"/>
    <w:rsid w:val="008E6F17"/>
    <w:rsid w:val="0090177F"/>
    <w:rsid w:val="00926B98"/>
    <w:rsid w:val="00982CB7"/>
    <w:rsid w:val="009B1B20"/>
    <w:rsid w:val="009B5334"/>
    <w:rsid w:val="009C7B93"/>
    <w:rsid w:val="00A04372"/>
    <w:rsid w:val="00A04A09"/>
    <w:rsid w:val="00A246D8"/>
    <w:rsid w:val="00AC3E8D"/>
    <w:rsid w:val="00B02E60"/>
    <w:rsid w:val="00B032EB"/>
    <w:rsid w:val="00B17E4E"/>
    <w:rsid w:val="00B728CD"/>
    <w:rsid w:val="00B73169"/>
    <w:rsid w:val="00B75FDF"/>
    <w:rsid w:val="00B85992"/>
    <w:rsid w:val="00B9708B"/>
    <w:rsid w:val="00BD3039"/>
    <w:rsid w:val="00C01C10"/>
    <w:rsid w:val="00C10C54"/>
    <w:rsid w:val="00C257D7"/>
    <w:rsid w:val="00C33875"/>
    <w:rsid w:val="00C417FD"/>
    <w:rsid w:val="00C567E9"/>
    <w:rsid w:val="00C62459"/>
    <w:rsid w:val="00C64ECE"/>
    <w:rsid w:val="00C6746D"/>
    <w:rsid w:val="00C74D66"/>
    <w:rsid w:val="00C7686E"/>
    <w:rsid w:val="00CB3757"/>
    <w:rsid w:val="00CF0144"/>
    <w:rsid w:val="00CF6DAB"/>
    <w:rsid w:val="00D0127B"/>
    <w:rsid w:val="00D1186C"/>
    <w:rsid w:val="00D119EB"/>
    <w:rsid w:val="00D57DD2"/>
    <w:rsid w:val="00DA08BC"/>
    <w:rsid w:val="00DC2BB4"/>
    <w:rsid w:val="00DF5D3B"/>
    <w:rsid w:val="00E514D1"/>
    <w:rsid w:val="00E54C93"/>
    <w:rsid w:val="00E611CC"/>
    <w:rsid w:val="00EB0AA3"/>
    <w:rsid w:val="00EF2D9C"/>
    <w:rsid w:val="00F062B8"/>
    <w:rsid w:val="00F5419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1D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1D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ntelligence-economica.uniroma2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7D70-DAD8-4720-BE33-CCB811BE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LEONE</cp:lastModifiedBy>
  <cp:revision>2</cp:revision>
  <dcterms:created xsi:type="dcterms:W3CDTF">2018-03-29T16:24:00Z</dcterms:created>
  <dcterms:modified xsi:type="dcterms:W3CDTF">2018-03-29T16:24:00Z</dcterms:modified>
</cp:coreProperties>
</file>